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Magic Bunnies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 love Tetris-style games but are also an avid fan of match 3s, the ideal solution is available. Magic Bunnies fuses the two worlds of block-based gaming and match-3 gameplay, and there are three hugely entertaining and exciting game modes to choose from. Are you ready to work with the bunnies? If so, why not see what all the fuss is about and get started with Magic Bunnies online today? More and more players across the world are praising the game, so why wait any longer to try it out for yourself? Leap into the immersive world of Magic Bunnies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